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4ECB" w14:textId="77777777" w:rsidR="006F11CB" w:rsidRDefault="001E33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ZAŁĄCZNIK NR 1 - </w:t>
      </w:r>
    </w:p>
    <w:p w14:paraId="7E1F85A1" w14:textId="77777777" w:rsidR="006F11CB" w:rsidRDefault="001E33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beration Serif" w:cs="Liberation Serif"/>
          <w:b/>
          <w:color w:val="000000"/>
          <w:highlight w:val="white"/>
        </w:rPr>
      </w:pPr>
      <w:r>
        <w:rPr>
          <w:rFonts w:eastAsia="Liberation Serif" w:cs="Liberation Serif"/>
          <w:b/>
          <w:color w:val="000000"/>
          <w:highlight w:val="white"/>
        </w:rPr>
        <w:t>FORMULARZ OFERTOWY</w:t>
      </w:r>
    </w:p>
    <w:p w14:paraId="1A56610F" w14:textId="77777777" w:rsidR="006F11CB" w:rsidRDefault="001E33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DO ZAPYTANIA OFERTOWEGO NR </w:t>
      </w:r>
      <w:r>
        <w:rPr>
          <w:b/>
          <w:color w:val="000000"/>
          <w:highlight w:val="white"/>
        </w:rPr>
        <w:t>1-11</w:t>
      </w:r>
      <w:r>
        <w:rPr>
          <w:rFonts w:eastAsia="Liberation Serif" w:cs="Liberation Serif"/>
          <w:b/>
          <w:color w:val="000000"/>
          <w:highlight w:val="white"/>
        </w:rPr>
        <w:t>/2022</w:t>
      </w:r>
    </w:p>
    <w:p w14:paraId="7ED641C1" w14:textId="77777777" w:rsidR="006F11CB" w:rsidRDefault="006F11CB">
      <w:pPr>
        <w:rPr>
          <w:rFonts w:ascii="Calibri" w:eastAsia="Calibri" w:hAnsi="Calibri" w:cs="Calibri"/>
          <w:b/>
          <w:sz w:val="22"/>
          <w:szCs w:val="22"/>
        </w:rPr>
      </w:pPr>
    </w:p>
    <w:p w14:paraId="7CA589FD" w14:textId="77777777" w:rsidR="006F11CB" w:rsidRDefault="001E33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Dane dotyczące Oferenta:</w:t>
      </w:r>
    </w:p>
    <w:p w14:paraId="75AB98EE" w14:textId="77777777" w:rsidR="006F11CB" w:rsidRDefault="001E33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Pełna nazwa:  ...........................................................................................................................................</w:t>
      </w:r>
    </w:p>
    <w:p w14:paraId="5316E390" w14:textId="77777777" w:rsidR="006F11CB" w:rsidRDefault="001E33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Siedziba:  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</w:t>
      </w:r>
    </w:p>
    <w:p w14:paraId="3024E3F4" w14:textId="77777777" w:rsidR="006F11CB" w:rsidRDefault="001E33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Nr telefonu:  ......................................................................................................................................</w:t>
      </w:r>
    </w:p>
    <w:p w14:paraId="1249DCEA" w14:textId="77777777" w:rsidR="006F11CB" w:rsidRDefault="001E33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Nr NIP:............................................................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</w:t>
      </w:r>
    </w:p>
    <w:p w14:paraId="36ACA53F" w14:textId="77777777" w:rsidR="006F11CB" w:rsidRDefault="006F11CB">
      <w:pPr>
        <w:rPr>
          <w:rFonts w:ascii="Calibri" w:eastAsia="Calibri" w:hAnsi="Calibri" w:cs="Calibri"/>
          <w:sz w:val="22"/>
          <w:szCs w:val="22"/>
        </w:rPr>
      </w:pPr>
    </w:p>
    <w:p w14:paraId="184C2A1F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Dane dotyczące Zamawiającego</w:t>
      </w:r>
    </w:p>
    <w:p w14:paraId="3CF89EA2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„ALFA – I” Sp z o.o. </w:t>
      </w:r>
    </w:p>
    <w:p w14:paraId="28EA8F9C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ul. M Curie-Skłodowskiej 3/63</w:t>
      </w:r>
    </w:p>
    <w:p w14:paraId="49941695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15-094 Białystok</w:t>
      </w:r>
    </w:p>
    <w:p w14:paraId="513333D6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NIP: 5261602002</w:t>
      </w:r>
    </w:p>
    <w:p w14:paraId="34586D30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REGON: 010803323</w:t>
      </w:r>
    </w:p>
    <w:p w14:paraId="3F61991D" w14:textId="77777777" w:rsidR="006F11CB" w:rsidRDefault="006F11CB">
      <w:pPr>
        <w:rPr>
          <w:rFonts w:ascii="Calibri" w:eastAsia="Calibri" w:hAnsi="Calibri" w:cs="Calibri"/>
          <w:sz w:val="22"/>
          <w:szCs w:val="22"/>
        </w:rPr>
      </w:pPr>
    </w:p>
    <w:p w14:paraId="1E3BBCBD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Zobowiązania Oferenta:</w:t>
      </w:r>
    </w:p>
    <w:p w14:paraId="74C451E9" w14:textId="77777777" w:rsidR="006F11CB" w:rsidRDefault="001E33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Zobowiąz</w:t>
      </w:r>
      <w:r>
        <w:rPr>
          <w:rFonts w:ascii="Calibri" w:eastAsia="Calibri" w:hAnsi="Calibri" w:cs="Calibri"/>
          <w:sz w:val="22"/>
          <w:szCs w:val="22"/>
        </w:rPr>
        <w:t>uję się w pełni wykonać przedmiot zamówienia zgodnie z opisem zawartym w zapytaniu ofertowym nr 1-11/2022 oraz w Załączniku nr 2 - Szczegółowy Opis Przedmiotu Zamówienia do zapytania ofertowego nr 1-11/2022</w:t>
      </w:r>
    </w:p>
    <w:p w14:paraId="2A873AC7" w14:textId="77777777" w:rsidR="006F11CB" w:rsidRDefault="006F11CB">
      <w:pPr>
        <w:rPr>
          <w:rFonts w:ascii="Calibri" w:eastAsia="Calibri" w:hAnsi="Calibri" w:cs="Calibri"/>
          <w:sz w:val="22"/>
          <w:szCs w:val="22"/>
        </w:rPr>
      </w:pPr>
    </w:p>
    <w:p w14:paraId="20E6A3C2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łączną kwotę: </w:t>
      </w:r>
    </w:p>
    <w:p w14:paraId="4B251D8C" w14:textId="77777777" w:rsidR="006F11CB" w:rsidRDefault="001E33A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całkowita netto 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</w:t>
      </w:r>
    </w:p>
    <w:p w14:paraId="69EB560E" w14:textId="77777777" w:rsidR="006F11CB" w:rsidRDefault="001E33A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ceny jednostkowe: podane w załączniku</w:t>
      </w:r>
    </w:p>
    <w:p w14:paraId="04513AE5" w14:textId="77777777" w:rsidR="006F11CB" w:rsidRDefault="001E33A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podatek VAT ...................................................................................</w:t>
      </w:r>
    </w:p>
    <w:p w14:paraId="3B4D1492" w14:textId="77777777" w:rsidR="006F11CB" w:rsidRDefault="001E33A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cena brutto 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</w:t>
      </w:r>
    </w:p>
    <w:p w14:paraId="171AF36B" w14:textId="77777777" w:rsidR="006F11CB" w:rsidRDefault="006F11C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FF90332" w14:textId="77777777" w:rsidR="006F11CB" w:rsidRDefault="006F11C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EFC7F44" w14:textId="77777777" w:rsidR="006F11CB" w:rsidRDefault="001E33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Termin wykonania zamówienia: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</w:t>
      </w:r>
    </w:p>
    <w:p w14:paraId="07AB0EFA" w14:textId="77777777" w:rsidR="006F11CB" w:rsidRDefault="006F11CB">
      <w:pPr>
        <w:rPr>
          <w:rFonts w:ascii="Calibri" w:eastAsia="Calibri" w:hAnsi="Calibri" w:cs="Calibri"/>
          <w:sz w:val="22"/>
          <w:szCs w:val="22"/>
        </w:rPr>
      </w:pPr>
    </w:p>
    <w:p w14:paraId="486A33EF" w14:textId="77777777" w:rsidR="006F11CB" w:rsidRDefault="001E33A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ś</w:t>
      </w:r>
      <w:r>
        <w:rPr>
          <w:rFonts w:ascii="Calibri" w:eastAsia="Calibri" w:hAnsi="Calibri" w:cs="Calibri"/>
          <w:b/>
          <w:sz w:val="22"/>
          <w:szCs w:val="22"/>
        </w:rPr>
        <w:t>wiadczenie Oferenta:</w:t>
      </w:r>
    </w:p>
    <w:p w14:paraId="2D572A9F" w14:textId="77777777" w:rsidR="006F11CB" w:rsidRDefault="001E33A1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akceptuję wszystkie warunki zawarte w zapytaniu ofertowym. W przypadku uznania mojej oferty za najkorzystniejszą zobowiązuję się do podpisania umowy w terminie i miejscu wskazanym przez Zamawiającego.</w:t>
      </w:r>
    </w:p>
    <w:p w14:paraId="040AE497" w14:textId="77777777" w:rsidR="006F11CB" w:rsidRDefault="001E33A1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 się za związanego niniejszą ofert</w:t>
      </w:r>
      <w:r>
        <w:rPr>
          <w:rFonts w:ascii="Calibri" w:eastAsia="Calibri" w:hAnsi="Calibri" w:cs="Calibri"/>
          <w:sz w:val="22"/>
          <w:szCs w:val="22"/>
        </w:rPr>
        <w:t>ą przez okres 30 dni od upływu terminu składania ofert.</w:t>
      </w:r>
    </w:p>
    <w:p w14:paraId="30F02BA1" w14:textId="77777777" w:rsidR="006F11CB" w:rsidRDefault="001E33A1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iż zapoznałem się z opisem przedmiotu zamówienia i wymogami Zamawiającego i nie wnoszę do nich żadnych zastrzeżeń.</w:t>
      </w:r>
    </w:p>
    <w:p w14:paraId="08C690DD" w14:textId="77777777" w:rsidR="006F11CB" w:rsidRDefault="006F11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B02BCD" w14:textId="77777777" w:rsidR="006F11CB" w:rsidRDefault="006F11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8D362F" w14:textId="77777777" w:rsidR="006F11CB" w:rsidRDefault="006F11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647355" w14:textId="77777777" w:rsidR="006F11CB" w:rsidRDefault="006F11CB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07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36"/>
        <w:gridCol w:w="4535"/>
      </w:tblGrid>
      <w:tr w:rsidR="006F11CB" w14:paraId="2BCBECDC" w14:textId="77777777">
        <w:trPr>
          <w:jc w:val="center"/>
        </w:trPr>
        <w:tc>
          <w:tcPr>
            <w:tcW w:w="4536" w:type="dxa"/>
          </w:tcPr>
          <w:p w14:paraId="79A93794" w14:textId="77777777" w:rsidR="006F11CB" w:rsidRDefault="001E33A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6BC60F57" w14:textId="77777777" w:rsidR="006F11CB" w:rsidRDefault="001E33A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(Miejscowość i data)</w:t>
            </w:r>
          </w:p>
        </w:tc>
        <w:tc>
          <w:tcPr>
            <w:tcW w:w="4535" w:type="dxa"/>
          </w:tcPr>
          <w:p w14:paraId="28477012" w14:textId="77777777" w:rsidR="006F11CB" w:rsidRDefault="001E33A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</w:t>
            </w:r>
          </w:p>
          <w:p w14:paraId="57A338EE" w14:textId="77777777" w:rsidR="006F11CB" w:rsidRDefault="001E33A1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(Podpis przedstawiciela wykonawcy)</w:t>
            </w:r>
          </w:p>
        </w:tc>
      </w:tr>
    </w:tbl>
    <w:p w14:paraId="494A8B10" w14:textId="77777777" w:rsidR="006F11CB" w:rsidRDefault="006F11CB">
      <w:pPr>
        <w:rPr>
          <w:rFonts w:ascii="Calibri" w:eastAsia="Calibri" w:hAnsi="Calibri" w:cs="Calibri"/>
          <w:sz w:val="22"/>
          <w:szCs w:val="22"/>
        </w:rPr>
      </w:pPr>
    </w:p>
    <w:sectPr w:rsidR="006F11CB">
      <w:footerReference w:type="default" r:id="rId8"/>
      <w:pgSz w:w="11906" w:h="16838"/>
      <w:pgMar w:top="709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FDE7" w14:textId="77777777" w:rsidR="00000000" w:rsidRDefault="001E33A1">
      <w:r>
        <w:separator/>
      </w:r>
    </w:p>
  </w:endnote>
  <w:endnote w:type="continuationSeparator" w:id="0">
    <w:p w14:paraId="6D18AA2B" w14:textId="77777777" w:rsidR="00000000" w:rsidRDefault="001E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93DB" w14:textId="77777777" w:rsidR="006F11CB" w:rsidRDefault="006F11CB">
    <w:pPr>
      <w:tabs>
        <w:tab w:val="center" w:pos="4536"/>
        <w:tab w:val="right" w:pos="9072"/>
      </w:tabs>
    </w:pPr>
  </w:p>
  <w:p w14:paraId="3E59E478" w14:textId="77777777" w:rsidR="006F11CB" w:rsidRDefault="006F11CB">
    <w:pPr>
      <w:tabs>
        <w:tab w:val="center" w:pos="4536"/>
        <w:tab w:val="right" w:pos="9072"/>
      </w:tabs>
    </w:pPr>
  </w:p>
  <w:p w14:paraId="199E9402" w14:textId="77777777" w:rsidR="006F11CB" w:rsidRDefault="001E33A1">
    <w:pPr>
      <w:tabs>
        <w:tab w:val="center" w:pos="4536"/>
        <w:tab w:val="left" w:pos="5072"/>
        <w:tab w:val="right" w:pos="9072"/>
      </w:tabs>
    </w:pPr>
    <w:r>
      <w:tab/>
    </w:r>
    <w:r>
      <w:rPr>
        <w:noProof/>
      </w:rPr>
      <w:drawing>
        <wp:inline distT="114300" distB="114300" distL="114300" distR="114300" wp14:anchorId="75E0A8D9" wp14:editId="46BA8FBB">
          <wp:extent cx="4948555" cy="82936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8555" cy="829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C82B" w14:textId="77777777" w:rsidR="00000000" w:rsidRDefault="001E33A1">
      <w:r>
        <w:separator/>
      </w:r>
    </w:p>
  </w:footnote>
  <w:footnote w:type="continuationSeparator" w:id="0">
    <w:p w14:paraId="0860111D" w14:textId="77777777" w:rsidR="00000000" w:rsidRDefault="001E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7354"/>
    <w:multiLevelType w:val="multilevel"/>
    <w:tmpl w:val="787EFFE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3CEA2C71"/>
    <w:multiLevelType w:val="multilevel"/>
    <w:tmpl w:val="3E524A08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707D38AC"/>
    <w:multiLevelType w:val="multilevel"/>
    <w:tmpl w:val="DDA82A6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sz w:val="24"/>
        <w:szCs w:val="24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533036086">
    <w:abstractNumId w:val="2"/>
  </w:num>
  <w:num w:numId="2" w16cid:durableId="293946020">
    <w:abstractNumId w:val="0"/>
  </w:num>
  <w:num w:numId="3" w16cid:durableId="118443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B"/>
    <w:rsid w:val="001E33A1"/>
    <w:rsid w:val="006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B1E1"/>
  <w15:docId w15:val="{4297999B-B0DE-4741-80E1-938E727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749"/>
    <w:pPr>
      <w:suppressAutoHyphens/>
    </w:pPr>
    <w:rPr>
      <w:rFonts w:eastAsia="WenQuanYi Micro Hei" w:cs="Lohit Devanagari"/>
      <w:lang w:eastAsia="zh-CN" w:bidi="hi-IN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2A4749"/>
    <w:rPr>
      <w:rFonts w:ascii="Liberation Serif" w:eastAsia="WenQuanYi Micro Hei" w:hAnsi="Liberation Serif" w:cs="Mangal"/>
      <w:color w:val="00000A"/>
      <w:sz w:val="24"/>
      <w:szCs w:val="21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715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7156C"/>
    <w:rPr>
      <w:rFonts w:eastAsia="WenQuanYi Micro Hei" w:cs="Mangal"/>
      <w:sz w:val="20"/>
      <w:szCs w:val="18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7156C"/>
    <w:rPr>
      <w:rFonts w:eastAsia="WenQuanYi Micro Hei" w:cs="Mangal"/>
      <w:b/>
      <w:bCs/>
      <w:sz w:val="20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uppressAutoHyphens/>
    </w:pPr>
    <w:rPr>
      <w:lang w:val="pl-PL" w:eastAsia="zh-CN" w:bidi="hi-IN"/>
    </w:rPr>
  </w:style>
  <w:style w:type="paragraph" w:styleId="Akapitzlist">
    <w:name w:val="List Paragraph"/>
    <w:basedOn w:val="Normalny"/>
    <w:qFormat/>
    <w:rsid w:val="002A4749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A47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7156C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7156C"/>
    <w:rPr>
      <w:b/>
      <w:bCs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A474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jGb6YzyrHQCLnn2viK8mAUxZg==">AMUW2mV6i5/DeEmiZ0OkXl2lJpff0ta8d7Iq8jhiCyxlsBNaPsxTBotPswXwc4+dgEpH+tQNwC2beRYH4BAnLGpitR3HzyIJRbxzjcuuffphEojWwQmpzvk=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Karolina 118942</cp:lastModifiedBy>
  <cp:revision>2</cp:revision>
  <dcterms:created xsi:type="dcterms:W3CDTF">2022-11-05T16:57:00Z</dcterms:created>
  <dcterms:modified xsi:type="dcterms:W3CDTF">2022-11-05T16:57:00Z</dcterms:modified>
</cp:coreProperties>
</file>